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Иркутская область</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Нижнеилимский район</w:t>
      </w:r>
    </w:p>
    <w:p>
      <w:pPr>
        <w:spacing w:before="0" w:after="0" w:line="240"/>
        <w:ind w:right="0" w:left="0" w:firstLine="0"/>
        <w:jc w:val="left"/>
        <w:rPr>
          <w:rFonts w:ascii="Times New Roman" w:hAnsi="Times New Roman" w:cs="Times New Roman" w:eastAsia="Times New Roman"/>
          <w:b/>
          <w:color w:val="auto"/>
          <w:spacing w:val="0"/>
          <w:position w:val="0"/>
          <w:sz w:val="36"/>
          <w:u w:val="single"/>
          <w:shd w:fill="auto" w:val="clear"/>
        </w:rPr>
      </w:pPr>
      <w:r>
        <w:rPr>
          <w:rFonts w:ascii="Times New Roman" w:hAnsi="Times New Roman" w:cs="Times New Roman" w:eastAsia="Times New Roman"/>
          <w:b/>
          <w:color w:val="auto"/>
          <w:spacing w:val="0"/>
          <w:position w:val="0"/>
          <w:sz w:val="36"/>
          <w:u w:val="single"/>
          <w:shd w:fill="auto" w:val="clear"/>
        </w:rPr>
        <w:t xml:space="preserve">Администрация Новоигирминского городского поселения</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32"/>
          <w:shd w:fill="auto" w:val="clear"/>
        </w:rPr>
        <w:t xml:space="preserve">ПОСТАНОВЛЕНИЕ</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w:t>
      </w:r>
      <w:r>
        <w:rPr>
          <w:rFonts w:ascii="Times New Roman" w:hAnsi="Times New Roman" w:cs="Times New Roman" w:eastAsia="Times New Roman"/>
          <w:b/>
          <w:color w:val="auto"/>
          <w:spacing w:val="0"/>
          <w:position w:val="0"/>
          <w:sz w:val="28"/>
          <w:shd w:fill="auto" w:val="clear"/>
        </w:rPr>
        <w:t xml:space="preserve">«06» </w:t>
      </w:r>
      <w:r>
        <w:rPr>
          <w:rFonts w:ascii="Times New Roman" w:hAnsi="Times New Roman" w:cs="Times New Roman" w:eastAsia="Times New Roman"/>
          <w:b/>
          <w:color w:val="auto"/>
          <w:spacing w:val="0"/>
          <w:position w:val="0"/>
          <w:sz w:val="28"/>
          <w:shd w:fill="auto" w:val="clear"/>
        </w:rPr>
        <w:t xml:space="preserve">июня 2017 г.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8"/>
          <w:shd w:fill="auto" w:val="clear"/>
        </w:rPr>
        <w:t xml:space="preserve">№   571      </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р.п. Новая Игирма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организации работы по реализации мероприятий перечня проектов народных инициатив  на 2017 год Новоигирминского муниципального образования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обеспечения выполнения постановления Правительства Иркутской области от   12 апреля  2017 года № 240-пп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ч. 1 ст. 86 Бюджетного кодекса Российской Федерации, руководствуясь Уставом Новоигирминского муниципального образования, администрация Новоигирминского городского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90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ПОСТАНОВЛЯЕТ: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Утвердить прилагаемый Порядок организации работы по реализации мероприятий перечня проектов народных инициатив на 2017 год Новоигирминского муниципального образования.</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Настоящее постановление подлежит опубликованию на официальном сайте в сети Интернет Новоигирминского городского поселения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http://new-igirma.irkobl.ru</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периодическом издании Новоигирминского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Игирминский   вестник</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опубликования.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Постановление администрации Новоигирминского городского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29.05.2017 года № 530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организации работы по реализации мероприятий перечня проектов народных инициатив  на 2017 год Новоигирминского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считать утратившим силу.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Контроль за выполнением данного постановления оставляю за собой.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Глава Новоигирминского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городского поселения                                                          Н.И. Сотников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С.Ю. Бахматова,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Рассылка: в дело, отдел МХ, прокуратура.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постановлению администрации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Новоигирминского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городского поселения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06.06.2017 года № 571</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организации работы по реализации мероприятий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перечня проектов народных инициатив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Новоигирминского муниципального образования на 2017 год</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Настоящий Порядок организации работы по реализации мероприятий перечня проектов народных инициатив Новоигирминского муниципального образования на 2017 год (далее- Порядок) принят в целях исполнения постановления Правительства Иркутской области от   12 апреля  2017 года № 240-пп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2017 год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Постановление № 240-пп) и определяет последовательность действий специалистами администрации Новоигирминского городского поселения по освоению средств областной субсидии предназначенной на реализацию мероприятий перечня проектов народных инициатив (далее - субсидия).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Ответственный исполнитель за реализацию мероприятий перечня проектов народных инициатив Новоигирминского муниципального образования на 2017 год назначается распоряжением администрации Новоигирминского городского поселения (далее - Ответственный исполнитель).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Порядок разработан в соответствии</w:t>
        <w:tab/>
        <w:t xml:space="preserve">с Бюджетным кодексом Российской Федерации, Гражданским кодексом Российской Федерации, Федеральным законом от 05.04.2013 44-ФЗ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Постановлением № 240-пп.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Заключение муниципального контракта, договора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контрактному управляющему администрации Новоигирминского городского поселения сформировать заявки и объявить закупки на поставку товаров, работ, услуг (далее - закупки), по результатам закупок заключить муниципальный контракт на поставку товаров, выполнения работ, оказания услуг (далее- контракт).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 целях обеспечения расходных обязательств Новоигирминского муниципального образования необходимо провести закупки и заключить контракт в срок не позднее 30 июня 2017 года. </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мероприятий перечня проектов народных инициатив в соответствии с Постановлением № 240-пп.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Ответственный исполнитель обязан контролировать расходные обязательства Новоигирминского муниципального образования и сроки, предусмотренные Соглашением о предоставлении в 2017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2017 год.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Исполнение муниципального контракта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Приемку поставленного товара, выполненные работы (ее результаты), оказанные услуги, предусмотренные муниципальным контрактом,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2017 году.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2017 году, а именно до 30 декабря 2017 года.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Заключительные положения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Ответственный исполнитель представляет отчет об использовании субсидии Новоигирминского муниципального образования в министерство экономического развития Иркутской области в срок до 1 февраля 2018 года в соответствии с Соглашением и Постановлением № 240-пп.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900"/>
        <w:jc w:val="center"/>
        <w:rPr>
          <w:rFonts w:ascii="Times New Roman" w:hAnsi="Times New Roman" w:cs="Times New Roman" w:eastAsia="Times New Roman"/>
          <w:b/>
          <w:color w:val="auto"/>
          <w:spacing w:val="0"/>
          <w:position w:val="0"/>
          <w:sz w:val="28"/>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new-igirma.irkobl.r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